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F" w:rsidRPr="00E071AF" w:rsidRDefault="00E071AF" w:rsidP="00E071AF">
      <w:pPr>
        <w:jc w:val="right"/>
        <w:rPr>
          <w:lang w:val="en-US"/>
        </w:rPr>
      </w:pPr>
    </w:p>
    <w:tbl>
      <w:tblPr>
        <w:tblW w:w="98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7E60CC" w:rsidRPr="00EE05BF" w:rsidTr="00A9523C">
        <w:trPr>
          <w:trHeight w:val="579"/>
        </w:trPr>
        <w:tc>
          <w:tcPr>
            <w:tcW w:w="98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9" w:rsidRDefault="00913779" w:rsidP="00C07070">
            <w:pPr>
              <w:jc w:val="center"/>
              <w:rPr>
                <w:b/>
              </w:rPr>
            </w:pPr>
            <w:r w:rsidRPr="009F694E">
              <w:rPr>
                <w:b/>
              </w:rPr>
              <w:t>РОССТАТ</w:t>
            </w:r>
            <w:r w:rsidR="009F694E">
              <w:rPr>
                <w:b/>
              </w:rPr>
              <w:t xml:space="preserve"> </w:t>
            </w:r>
          </w:p>
          <w:p w:rsidR="009F694E" w:rsidRPr="009F694E" w:rsidRDefault="009F694E" w:rsidP="00C07070">
            <w:pPr>
              <w:jc w:val="center"/>
              <w:rPr>
                <w:b/>
              </w:rPr>
            </w:pPr>
          </w:p>
          <w:p w:rsidR="00C07070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 xml:space="preserve">ТЕРРИТОРИАЛЬНЫЙ ОРГАН ФЕДЕРАЛЬНОЙ СЛУЖБЫ </w:t>
            </w:r>
          </w:p>
          <w:p w:rsidR="00EE05BF" w:rsidRPr="00EE05BF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>ГОСУДАРСТВЕННОЙ СТАТИСТИКИ ПО ВОЛОГОДСКОЙ ОБЛАСТИ (ВОЛОГДАСТАТ)</w:t>
            </w:r>
          </w:p>
        </w:tc>
      </w:tr>
    </w:tbl>
    <w:p w:rsidR="00E071AF" w:rsidRPr="009F694E" w:rsidRDefault="00E071AF" w:rsidP="00A4618A">
      <w:pPr>
        <w:rPr>
          <w:sz w:val="28"/>
          <w:szCs w:val="28"/>
        </w:rPr>
      </w:pPr>
    </w:p>
    <w:p w:rsidR="007E60CC" w:rsidRPr="00913779" w:rsidRDefault="00913779" w:rsidP="00913779">
      <w:pPr>
        <w:spacing w:before="120"/>
        <w:ind w:hanging="142"/>
        <w:jc w:val="center"/>
      </w:pPr>
      <w:r w:rsidRPr="00913779">
        <w:rPr>
          <w:bCs/>
        </w:rPr>
        <w:t>ПРЕСС-РЕЛИЗ</w:t>
      </w:r>
    </w:p>
    <w:p w:rsidR="00EE05BF" w:rsidRDefault="007E7082" w:rsidP="00913779">
      <w:pPr>
        <w:jc w:val="center"/>
      </w:pPr>
      <w:r>
        <w:t>0</w:t>
      </w:r>
      <w:r w:rsidR="00DE71B5" w:rsidRPr="00DE71B5">
        <w:t>7</w:t>
      </w:r>
      <w:r w:rsidR="00913779" w:rsidRPr="00913779">
        <w:t>.</w:t>
      </w:r>
      <w:r>
        <w:t>10</w:t>
      </w:r>
      <w:r w:rsidR="006556B3">
        <w:t>.20</w:t>
      </w:r>
      <w:r w:rsidR="006556B3" w:rsidRPr="006556B3">
        <w:t>2</w:t>
      </w:r>
      <w:r w:rsidR="00A80522">
        <w:t>1</w:t>
      </w:r>
    </w:p>
    <w:p w:rsidR="002E6BBE" w:rsidRPr="006556B3" w:rsidRDefault="002E6BBE" w:rsidP="00913779">
      <w:pPr>
        <w:jc w:val="center"/>
      </w:pPr>
    </w:p>
    <w:p w:rsidR="00DE71B5" w:rsidRDefault="00DE71B5" w:rsidP="00DE7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2021 года в рамках взаимодействия при подготовке Всероссийской переписи населения-2020 руководитель Вологдастата Анатолий Лысов был приглашен в Вологодское отделение ПАО Сбербанка, где выступил перед руководителями его структурных подразделений по вопросам предстоящей переписи, сделав акцент на возможности пройти перепись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Встреча проходила в режиме ВКС. </w:t>
      </w:r>
    </w:p>
    <w:p w:rsidR="00DE71B5" w:rsidRDefault="00DE71B5" w:rsidP="00DE7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 гостя и участвовал в беседе управляющий Вологодским отделением </w:t>
      </w:r>
      <w:proofErr w:type="spellStart"/>
      <w:r>
        <w:rPr>
          <w:sz w:val="28"/>
          <w:szCs w:val="28"/>
        </w:rPr>
        <w:t>Сбера</w:t>
      </w:r>
      <w:proofErr w:type="spellEnd"/>
      <w:r>
        <w:rPr>
          <w:sz w:val="28"/>
          <w:szCs w:val="28"/>
        </w:rPr>
        <w:t xml:space="preserve"> Сергей Нечаев.</w:t>
      </w:r>
    </w:p>
    <w:p w:rsidR="001C7A0F" w:rsidRPr="00ED5C56" w:rsidRDefault="001C7A0F" w:rsidP="001C7A0F">
      <w:pPr>
        <w:ind w:firstLine="709"/>
        <w:jc w:val="both"/>
        <w:rPr>
          <w:sz w:val="28"/>
          <w:szCs w:val="28"/>
        </w:rPr>
      </w:pPr>
    </w:p>
    <w:p w:rsidR="001C7A0F" w:rsidRDefault="001C7A0F" w:rsidP="00745B5D">
      <w:pPr>
        <w:ind w:firstLine="709"/>
        <w:jc w:val="both"/>
      </w:pPr>
    </w:p>
    <w:p w:rsidR="00745B5D" w:rsidRPr="0081132F" w:rsidRDefault="00745B5D" w:rsidP="007E7082">
      <w:pPr>
        <w:ind w:firstLine="708"/>
        <w:jc w:val="both"/>
        <w:rPr>
          <w:sz w:val="28"/>
          <w:szCs w:val="28"/>
        </w:rPr>
      </w:pPr>
    </w:p>
    <w:p w:rsidR="007E60CC" w:rsidRDefault="007E60CC"/>
    <w:p w:rsidR="007E60CC" w:rsidRDefault="007E60CC"/>
    <w:p w:rsidR="007E60CC" w:rsidRDefault="007E60CC"/>
    <w:p w:rsidR="007E60CC" w:rsidRDefault="007E60CC"/>
    <w:p w:rsidR="007E60CC" w:rsidRDefault="007E60CC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755F15" w:rsidRDefault="00755F15"/>
    <w:p w:rsidR="00DE71B5" w:rsidRDefault="00DE71B5"/>
    <w:p w:rsidR="00DE71B5" w:rsidRDefault="00DE71B5"/>
    <w:p w:rsidR="00DE71B5" w:rsidRDefault="00DE71B5"/>
    <w:p w:rsidR="00DE71B5" w:rsidRDefault="00DE71B5"/>
    <w:p w:rsidR="00DE71B5" w:rsidRDefault="00DE71B5"/>
    <w:p w:rsidR="00DE71B5" w:rsidRDefault="00DE71B5">
      <w:bookmarkStart w:id="0" w:name="_GoBack"/>
      <w:bookmarkEnd w:id="0"/>
    </w:p>
    <w:p w:rsidR="009F694E" w:rsidRDefault="009F694E"/>
    <w:tbl>
      <w:tblPr>
        <w:tblW w:w="9781" w:type="dxa"/>
        <w:tblInd w:w="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13779" w:rsidRPr="00913779" w:rsidTr="00AE1E84">
        <w:trPr>
          <w:trHeight w:val="57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79" w:rsidRPr="00913779" w:rsidRDefault="00913779" w:rsidP="0025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3779" w:rsidRDefault="00913779" w:rsidP="00913779">
            <w:pPr>
              <w:spacing w:before="120"/>
              <w:rPr>
                <w:sz w:val="20"/>
                <w:szCs w:val="20"/>
              </w:rPr>
            </w:pPr>
            <w:r w:rsidRPr="00913779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Вологдастат</w:t>
            </w:r>
            <w:proofErr w:type="spellEnd"/>
          </w:p>
          <w:p w:rsidR="00913779" w:rsidRDefault="00913779" w:rsidP="00913779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 xml:space="preserve">8(8172)72-47-35, факс </w:t>
            </w:r>
            <w:r w:rsidRPr="00913779">
              <w:rPr>
                <w:sz w:val="20"/>
                <w:szCs w:val="20"/>
              </w:rPr>
              <w:t>(8172) 72-05-10</w:t>
            </w:r>
          </w:p>
          <w:p w:rsidR="00913779" w:rsidRPr="009F694E" w:rsidRDefault="00913779" w:rsidP="00913779">
            <w:pPr>
              <w:rPr>
                <w:b/>
              </w:rPr>
            </w:pPr>
            <w:r w:rsidRPr="007E60CC">
              <w:rPr>
                <w:sz w:val="20"/>
                <w:szCs w:val="20"/>
                <w:lang w:val="en-US"/>
              </w:rPr>
              <w:t>E</w:t>
            </w:r>
            <w:r w:rsidRPr="009F694E">
              <w:rPr>
                <w:sz w:val="20"/>
                <w:szCs w:val="20"/>
              </w:rPr>
              <w:t>-</w:t>
            </w:r>
            <w:r w:rsidRPr="007E60CC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 xml:space="preserve">: </w:t>
            </w:r>
            <w:r w:rsidRPr="00913779">
              <w:rPr>
                <w:sz w:val="20"/>
                <w:szCs w:val="20"/>
                <w:lang w:val="en-US"/>
              </w:rPr>
              <w:t>p</w:t>
            </w:r>
            <w:r w:rsidRPr="009F694E">
              <w:rPr>
                <w:sz w:val="20"/>
                <w:szCs w:val="20"/>
              </w:rPr>
              <w:t>35_</w:t>
            </w:r>
            <w:r w:rsidRPr="00913779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>@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F694E">
              <w:rPr>
                <w:sz w:val="20"/>
                <w:szCs w:val="20"/>
              </w:rPr>
              <w:t xml:space="preserve">, </w:t>
            </w:r>
            <w:r w:rsidRPr="007E60CC">
              <w:rPr>
                <w:sz w:val="20"/>
                <w:szCs w:val="20"/>
                <w:lang w:val="en-US"/>
              </w:rPr>
              <w:t>http</w:t>
            </w:r>
            <w:r w:rsidR="00A53916">
              <w:rPr>
                <w:sz w:val="20"/>
                <w:szCs w:val="20"/>
                <w:lang w:val="en-US"/>
              </w:rPr>
              <w:t>s</w:t>
            </w:r>
            <w:r w:rsidRPr="009F694E">
              <w:rPr>
                <w:sz w:val="20"/>
                <w:szCs w:val="20"/>
              </w:rPr>
              <w:t>://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vologdastat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05BF" w:rsidRPr="0025540F" w:rsidRDefault="00EE05BF" w:rsidP="00B36630"/>
    <w:sectPr w:rsidR="00EE05BF" w:rsidRPr="0025540F" w:rsidSect="00C07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BF"/>
    <w:rsid w:val="00055CEF"/>
    <w:rsid w:val="0006108C"/>
    <w:rsid w:val="00103F3B"/>
    <w:rsid w:val="00190DE5"/>
    <w:rsid w:val="001C57DF"/>
    <w:rsid w:val="001C7A0F"/>
    <w:rsid w:val="0025540F"/>
    <w:rsid w:val="002735B3"/>
    <w:rsid w:val="002A2E18"/>
    <w:rsid w:val="002E6BBE"/>
    <w:rsid w:val="00307315"/>
    <w:rsid w:val="00322622"/>
    <w:rsid w:val="00335DF0"/>
    <w:rsid w:val="003B072F"/>
    <w:rsid w:val="003D6744"/>
    <w:rsid w:val="003E2286"/>
    <w:rsid w:val="00436619"/>
    <w:rsid w:val="00456C9B"/>
    <w:rsid w:val="004F2205"/>
    <w:rsid w:val="005A5675"/>
    <w:rsid w:val="005F09D9"/>
    <w:rsid w:val="006556B3"/>
    <w:rsid w:val="00704BC8"/>
    <w:rsid w:val="0072113F"/>
    <w:rsid w:val="007364C2"/>
    <w:rsid w:val="00745B5D"/>
    <w:rsid w:val="00755F15"/>
    <w:rsid w:val="007A0C0A"/>
    <w:rsid w:val="007C6C83"/>
    <w:rsid w:val="007D027E"/>
    <w:rsid w:val="007E60CC"/>
    <w:rsid w:val="007E7082"/>
    <w:rsid w:val="00801358"/>
    <w:rsid w:val="0081132F"/>
    <w:rsid w:val="00814D98"/>
    <w:rsid w:val="0084422F"/>
    <w:rsid w:val="008B0674"/>
    <w:rsid w:val="00906139"/>
    <w:rsid w:val="00913779"/>
    <w:rsid w:val="0093438B"/>
    <w:rsid w:val="00937028"/>
    <w:rsid w:val="009D7E7E"/>
    <w:rsid w:val="009E4664"/>
    <w:rsid w:val="009F694E"/>
    <w:rsid w:val="00A4618A"/>
    <w:rsid w:val="00A53916"/>
    <w:rsid w:val="00A80522"/>
    <w:rsid w:val="00A93BFB"/>
    <w:rsid w:val="00A9523C"/>
    <w:rsid w:val="00AE1E84"/>
    <w:rsid w:val="00AE2889"/>
    <w:rsid w:val="00AF0A8B"/>
    <w:rsid w:val="00B002A4"/>
    <w:rsid w:val="00B31EBF"/>
    <w:rsid w:val="00B36630"/>
    <w:rsid w:val="00B6682E"/>
    <w:rsid w:val="00BA04A4"/>
    <w:rsid w:val="00BA7F0A"/>
    <w:rsid w:val="00BB643D"/>
    <w:rsid w:val="00C07070"/>
    <w:rsid w:val="00C64429"/>
    <w:rsid w:val="00CE2631"/>
    <w:rsid w:val="00D279B9"/>
    <w:rsid w:val="00D52CC2"/>
    <w:rsid w:val="00DA4D25"/>
    <w:rsid w:val="00DD36D3"/>
    <w:rsid w:val="00DE71B5"/>
    <w:rsid w:val="00E06FDD"/>
    <w:rsid w:val="00E071AF"/>
    <w:rsid w:val="00E222D2"/>
    <w:rsid w:val="00EB7F4D"/>
    <w:rsid w:val="00ED5C56"/>
    <w:rsid w:val="00EE05BF"/>
    <w:rsid w:val="00EF42ED"/>
    <w:rsid w:val="00FB2F1B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unhideWhenUsed/>
    <w:rsid w:val="00913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6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semiHidden/>
    <w:unhideWhenUsed/>
    <w:rsid w:val="009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Юрьевна Латышева</cp:lastModifiedBy>
  <cp:revision>12</cp:revision>
  <cp:lastPrinted>2021-10-04T13:54:00Z</cp:lastPrinted>
  <dcterms:created xsi:type="dcterms:W3CDTF">2021-10-05T05:24:00Z</dcterms:created>
  <dcterms:modified xsi:type="dcterms:W3CDTF">2021-10-07T11:39:00Z</dcterms:modified>
</cp:coreProperties>
</file>